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海口市第四人民医院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2020年招聘编外专业技术人员报名资格初审合格人员花名册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bookmarkEnd w:id="0"/>
    </w:p>
    <w:tbl>
      <w:tblPr>
        <w:tblStyle w:val="2"/>
        <w:tblW w:w="859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86"/>
        <w:gridCol w:w="1080"/>
        <w:gridCol w:w="705"/>
        <w:gridCol w:w="930"/>
        <w:gridCol w:w="960"/>
        <w:gridCol w:w="1356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检验医师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陈秋霜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学士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医学检验技术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中级检验师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5"/>
    <w:rsid w:val="0087587A"/>
    <w:rsid w:val="009721B5"/>
    <w:rsid w:val="00C337F8"/>
    <w:rsid w:val="094D489F"/>
    <w:rsid w:val="0C737D12"/>
    <w:rsid w:val="1A211596"/>
    <w:rsid w:val="1DA80C91"/>
    <w:rsid w:val="1F360132"/>
    <w:rsid w:val="2693231A"/>
    <w:rsid w:val="34CB737D"/>
    <w:rsid w:val="3ED81ECA"/>
    <w:rsid w:val="3F0A680C"/>
    <w:rsid w:val="435A73E9"/>
    <w:rsid w:val="62962124"/>
    <w:rsid w:val="64660A48"/>
    <w:rsid w:val="6A25418F"/>
    <w:rsid w:val="6DCF4443"/>
    <w:rsid w:val="714B709D"/>
    <w:rsid w:val="7D7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819</Words>
  <Characters>4670</Characters>
  <Lines>38</Lines>
  <Paragraphs>10</Paragraphs>
  <TotalTime>9</TotalTime>
  <ScaleCrop>false</ScaleCrop>
  <LinksUpToDate>false</LinksUpToDate>
  <CharactersWithSpaces>5479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2020-12-03T07:24:00Z</dcterms:created>
  <dc:creator>Administrator</dc:creator>
  <cp:lastModifiedBy>大胖</cp:lastModifiedBy>
  <dcterms:modified xsi:type="dcterms:W3CDTF">2021-06-18T03:17:04Z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D9A73A4E4BB84FC8BB92D9EC26D89B3E</vt:lpwstr>
  </property>
</Properties>
</file>